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DD5E6" w14:textId="7415866C" w:rsidR="00BE18FE" w:rsidRPr="00BE18FE" w:rsidRDefault="00BE18FE" w:rsidP="00BE18FE">
      <w:pPr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Bitte fügen Sie einen aktuellen Handelsregisterauszug (als Kopie, Ausstelldatum zum Zeitpunkt des Ablaufes der </w:t>
      </w:r>
      <w:r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Angebotsfrist</w:t>
      </w: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 nicht älter als 12 Monate) bei, wenn es sich um eine in das Handelsregister einzutragende Gesellschaft handelt.</w:t>
      </w:r>
    </w:p>
    <w:p w14:paraId="0F53C282" w14:textId="77777777" w:rsidR="00BE18FE" w:rsidRPr="00BE18FE" w:rsidRDefault="00BE18FE" w:rsidP="00BE18FE">
      <w:pPr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</w:p>
    <w:p w14:paraId="1B59B0F2" w14:textId="78822F39" w:rsidR="00BE18FE" w:rsidRPr="00BE18FE" w:rsidRDefault="00BE18FE" w:rsidP="00BE18FE">
      <w:pPr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</w:pP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Bitte fügen Sie</w:t>
      </w:r>
      <w:r w:rsidR="0023224A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, wenn es sich nicht um eine in das Handelsregister einzutragende Gesellschaft handelt,</w:t>
      </w: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 einen aktuellen Nachweis der Eintragung des Unternehmens in das </w:t>
      </w:r>
      <w:r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Gewerberegister</w:t>
      </w: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 seines Sitzes oder Wohnorts (als Kopie, Ausstelldatum zum Zeitpunkt des Ablaufes der </w:t>
      </w:r>
      <w:r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>Angebotsfrist</w:t>
      </w:r>
      <w:r w:rsidRPr="00BE18FE">
        <w:rPr>
          <w:rFonts w:eastAsia="Times New Roman" w:cs="Times New Roman"/>
          <w:kern w:val="0"/>
          <w:sz w:val="20"/>
          <w:szCs w:val="20"/>
          <w:lang w:eastAsia="de-DE"/>
          <w14:ligatures w14:val="none"/>
        </w:rPr>
        <w:t xml:space="preserve"> nicht älter als 12 Monate, sofern im Nachweis hinsichtlich Form und Geltungsdauer nichts anderes angeben ist) bei.</w:t>
      </w:r>
    </w:p>
    <w:p w14:paraId="4E685585" w14:textId="77777777" w:rsidR="00A059F0" w:rsidRDefault="00A059F0"/>
    <w:sectPr w:rsidR="00A059F0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D8D60" w14:textId="77777777" w:rsidR="001D078F" w:rsidRDefault="001D078F" w:rsidP="000B4466">
      <w:pPr>
        <w:spacing w:line="240" w:lineRule="auto"/>
      </w:pPr>
      <w:r>
        <w:separator/>
      </w:r>
    </w:p>
  </w:endnote>
  <w:endnote w:type="continuationSeparator" w:id="0">
    <w:p w14:paraId="28CCEDC5" w14:textId="77777777" w:rsidR="001D078F" w:rsidRDefault="001D078F" w:rsidP="000B44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53388" w14:textId="77777777" w:rsidR="001D078F" w:rsidRDefault="001D078F" w:rsidP="000B4466">
      <w:pPr>
        <w:spacing w:line="240" w:lineRule="auto"/>
      </w:pPr>
      <w:r>
        <w:separator/>
      </w:r>
    </w:p>
  </w:footnote>
  <w:footnote w:type="continuationSeparator" w:id="0">
    <w:p w14:paraId="2D1C71E6" w14:textId="77777777" w:rsidR="001D078F" w:rsidRDefault="001D078F" w:rsidP="000B44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247F" w14:textId="355A83E9" w:rsidR="000B4466" w:rsidRDefault="000B4466" w:rsidP="000B4466">
    <w:pPr>
      <w:pStyle w:val="Kopfzeile"/>
      <w:jc w:val="right"/>
      <w:rPr>
        <w:b/>
        <w:bCs/>
      </w:rPr>
    </w:pPr>
    <w:r>
      <w:rPr>
        <w:b/>
        <w:bCs/>
      </w:rPr>
      <w:t xml:space="preserve">Anlage </w:t>
    </w:r>
    <w:r w:rsidR="00614813">
      <w:rPr>
        <w:b/>
        <w:bCs/>
      </w:rPr>
      <w:t>1</w:t>
    </w:r>
    <w:r w:rsidR="00614813">
      <w:rPr>
        <w:b/>
        <w:bCs/>
      </w:rPr>
      <w:t>5</w:t>
    </w:r>
  </w:p>
  <w:p w14:paraId="22C47979" w14:textId="3F3BF92B" w:rsidR="000B4466" w:rsidRDefault="000B4466" w:rsidP="000B4466">
    <w:pPr>
      <w:pStyle w:val="Kopfzeile"/>
      <w:jc w:val="center"/>
    </w:pPr>
    <w:r>
      <w:t>Formblatt zum Handelsregister- oder Gewerberegisterauszug zum Vergabeverfahren der AOK Rheinland/Hamburg „Externe Scan-Dienstleistungen“</w:t>
    </w:r>
  </w:p>
  <w:p w14:paraId="014B2AC3" w14:textId="77777777" w:rsidR="000B4466" w:rsidRPr="000B4466" w:rsidRDefault="000B4466" w:rsidP="000B4466">
    <w:pPr>
      <w:pStyle w:val="Kopfzeil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8FE"/>
    <w:rsid w:val="0000723A"/>
    <w:rsid w:val="000B4466"/>
    <w:rsid w:val="001A57B1"/>
    <w:rsid w:val="001D078F"/>
    <w:rsid w:val="001E03B3"/>
    <w:rsid w:val="0023224A"/>
    <w:rsid w:val="005619BA"/>
    <w:rsid w:val="005F6F42"/>
    <w:rsid w:val="00614813"/>
    <w:rsid w:val="006558EE"/>
    <w:rsid w:val="00A059F0"/>
    <w:rsid w:val="00A86A2F"/>
    <w:rsid w:val="00B66230"/>
    <w:rsid w:val="00BE18FE"/>
    <w:rsid w:val="00C3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4EF02"/>
  <w15:chartTrackingRefBased/>
  <w15:docId w15:val="{F629ECE7-B635-497C-8A92-610E68D6D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E18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18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E18F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E18F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E18F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E18F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E18F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E18F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E18F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E18F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18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E18FE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E18FE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E18FE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E18F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E18F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E18F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E18F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E18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E18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E18F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E18F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E18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E18F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E18F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E18FE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E18F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E18FE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E18FE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B446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B4466"/>
  </w:style>
  <w:style w:type="paragraph" w:styleId="Fuzeile">
    <w:name w:val="footer"/>
    <w:basedOn w:val="Standard"/>
    <w:link w:val="FuzeileZchn"/>
    <w:uiPriority w:val="99"/>
    <w:unhideWhenUsed/>
    <w:rsid w:val="000B446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B4466"/>
  </w:style>
  <w:style w:type="paragraph" w:styleId="berarbeitung">
    <w:name w:val="Revision"/>
    <w:hidden/>
    <w:uiPriority w:val="99"/>
    <w:semiHidden/>
    <w:rsid w:val="0023224A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3</cp:revision>
  <dcterms:created xsi:type="dcterms:W3CDTF">2026-08-29T17:40:00Z</dcterms:created>
  <dcterms:modified xsi:type="dcterms:W3CDTF">2026-09-02T12:29:00Z</dcterms:modified>
</cp:coreProperties>
</file>